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71476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Stanton Tourism &amp; Convention Commission </w:t>
      </w:r>
    </w:p>
    <w:p w14:paraId="5A28F488" w14:textId="43A4E435" w:rsidR="00022A0F" w:rsidRPr="00DF74FF" w:rsidRDefault="00AD1678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Regular</w:t>
      </w:r>
      <w:bookmarkStart w:id="0" w:name="_GoBack"/>
      <w:bookmarkEnd w:id="0"/>
      <w:r w:rsidR="00022A0F"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 Meeting</w:t>
      </w:r>
    </w:p>
    <w:p w14:paraId="61CD9EE4" w14:textId="77777777" w:rsidR="0001013C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>Stanton City Hall</w:t>
      </w:r>
    </w:p>
    <w:p w14:paraId="763F10AD" w14:textId="700ACD54" w:rsidR="00022A0F" w:rsidRPr="00DF74FF" w:rsidRDefault="0001013C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>June 18, 2019</w:t>
      </w:r>
      <w:r w:rsidR="00022A0F"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6C6FC5BD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>6:30pm</w:t>
      </w:r>
    </w:p>
    <w:p w14:paraId="1701DE78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3DC07058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b/>
          <w:bCs/>
          <w:color w:val="000000" w:themeColor="text1"/>
          <w:sz w:val="24"/>
          <w:szCs w:val="24"/>
        </w:rPr>
        <w:t>In Attendance</w:t>
      </w:r>
    </w:p>
    <w:p w14:paraId="1AA2B624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>Joey Casey                   </w:t>
      </w:r>
      <w:r w:rsidRPr="00DF74FF">
        <w:rPr>
          <w:rFonts w:eastAsia="Times New Roman" w:cstheme="minorHAnsi"/>
          <w:color w:val="000000" w:themeColor="text1"/>
          <w:sz w:val="24"/>
          <w:szCs w:val="24"/>
        </w:rPr>
        <w:tab/>
        <w:t xml:space="preserve"> Tammi Milby                        Susan Watson    </w:t>
      </w:r>
    </w:p>
    <w:p w14:paraId="6F323235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Annie Kinser                  Mayor Dale Allen                 Brian Morton </w:t>
      </w:r>
    </w:p>
    <w:p w14:paraId="73BCFEC1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>LeAndre Knox</w:t>
      </w:r>
      <w:r w:rsidRPr="00DF74FF">
        <w:rPr>
          <w:rFonts w:eastAsia="Times New Roman" w:cstheme="minorHAnsi"/>
          <w:color w:val="000000" w:themeColor="text1"/>
          <w:sz w:val="24"/>
          <w:szCs w:val="24"/>
        </w:rPr>
        <w:tab/>
      </w:r>
      <w:r w:rsidRPr="00DF74FF">
        <w:rPr>
          <w:rFonts w:eastAsia="Times New Roman" w:cstheme="minorHAnsi"/>
          <w:color w:val="000000" w:themeColor="text1"/>
          <w:sz w:val="24"/>
          <w:szCs w:val="24"/>
        </w:rPr>
        <w:tab/>
        <w:t xml:space="preserve"> Scott Graham </w:t>
      </w:r>
    </w:p>
    <w:p w14:paraId="34863AB5" w14:textId="77777777" w:rsidR="00022A0F" w:rsidRPr="00DF74FF" w:rsidRDefault="00022A0F" w:rsidP="00022A0F">
      <w:pPr>
        <w:spacing w:after="24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>Ethan Moore                 </w:t>
      </w:r>
    </w:p>
    <w:p w14:paraId="1C8710B1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b/>
          <w:bCs/>
          <w:color w:val="000000" w:themeColor="text1"/>
          <w:sz w:val="24"/>
          <w:szCs w:val="24"/>
        </w:rPr>
        <w:t>Call to Order</w:t>
      </w:r>
    </w:p>
    <w:p w14:paraId="04980F1A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Ethan Moore calls the meeting to order. </w:t>
      </w:r>
    </w:p>
    <w:p w14:paraId="5887FFC8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746C835B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b/>
          <w:bCs/>
          <w:color w:val="000000" w:themeColor="text1"/>
          <w:sz w:val="24"/>
          <w:szCs w:val="24"/>
        </w:rPr>
        <w:t>Minutes Approval and Financials</w:t>
      </w:r>
    </w:p>
    <w:p w14:paraId="01F822E3" w14:textId="18395706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>Minutes and Financials reviewed. Joey Case made a motion to approve, Susan Watson seconded, Annie - yes, LeAndr</w:t>
      </w:r>
      <w:r w:rsidR="0001013C" w:rsidRPr="00DF74FF">
        <w:rPr>
          <w:rFonts w:eastAsia="Times New Roman" w:cstheme="minorHAnsi"/>
          <w:color w:val="000000" w:themeColor="text1"/>
          <w:sz w:val="24"/>
          <w:szCs w:val="24"/>
        </w:rPr>
        <w:t>e</w:t>
      </w:r>
      <w:r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 - yes, Brian - Yes, Susan - yes, Joey- yes, Ethan - Abstained. Motion carries.</w:t>
      </w:r>
    </w:p>
    <w:p w14:paraId="275F1670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05EC9478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b/>
          <w:bCs/>
          <w:color w:val="000000" w:themeColor="text1"/>
          <w:sz w:val="24"/>
          <w:szCs w:val="24"/>
        </w:rPr>
        <w:t>New Business</w:t>
      </w:r>
    </w:p>
    <w:p w14:paraId="6008788A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400521C5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Corn Festival - </w:t>
      </w:r>
    </w:p>
    <w:p w14:paraId="1FED6207" w14:textId="1F852107" w:rsidR="00022A0F" w:rsidRPr="009C2E8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9C2E8F">
        <w:rPr>
          <w:rFonts w:eastAsia="Times New Roman" w:cstheme="minorHAnsi"/>
          <w:color w:val="000000" w:themeColor="text1"/>
          <w:sz w:val="24"/>
          <w:szCs w:val="24"/>
        </w:rPr>
        <w:t xml:space="preserve">Lisa Mays presented the 2019 </w:t>
      </w:r>
      <w:r w:rsidR="00C10B62" w:rsidRPr="009C2E8F">
        <w:rPr>
          <w:rFonts w:eastAsia="Times New Roman" w:cstheme="minorHAnsi"/>
          <w:color w:val="000000" w:themeColor="text1"/>
          <w:sz w:val="24"/>
          <w:szCs w:val="24"/>
        </w:rPr>
        <w:t xml:space="preserve">Corn Festival </w:t>
      </w:r>
      <w:r w:rsidRPr="009C2E8F">
        <w:rPr>
          <w:rFonts w:eastAsia="Times New Roman" w:cstheme="minorHAnsi"/>
          <w:color w:val="000000" w:themeColor="text1"/>
          <w:sz w:val="24"/>
          <w:szCs w:val="24"/>
        </w:rPr>
        <w:t xml:space="preserve">budget. Lisa stated sponsors are not included in budget given. Expenses are up this year but so is income. Partnerships with several community members are in place for the year. 4-H will have a kids corner, Band, little league, cross country </w:t>
      </w:r>
      <w:r w:rsidR="0001013C" w:rsidRPr="009C2E8F">
        <w:rPr>
          <w:rFonts w:eastAsia="Times New Roman" w:cstheme="minorHAnsi"/>
          <w:color w:val="000000" w:themeColor="text1"/>
          <w:sz w:val="24"/>
          <w:szCs w:val="24"/>
        </w:rPr>
        <w:t>and The</w:t>
      </w:r>
      <w:r w:rsidRPr="009C2E8F">
        <w:rPr>
          <w:rFonts w:eastAsia="Times New Roman" w:cstheme="minorHAnsi"/>
          <w:color w:val="000000" w:themeColor="text1"/>
          <w:sz w:val="24"/>
          <w:szCs w:val="24"/>
        </w:rPr>
        <w:t xml:space="preserve"> Cyclones travel baseball team are some of the partnerships. Lisa also let us know they are working on Non-profit status currently. Grant amount of $5,000.00 was asked for. Annie Kinser made a motion to grant, LeAndre Knox seconded. Annie - yes, LeAndre - yes, Joey - yes, Brian -yes, Susan - yes, Ethan abstain. </w:t>
      </w:r>
      <w:r w:rsidR="0001013C" w:rsidRPr="009C2E8F">
        <w:rPr>
          <w:rFonts w:eastAsia="Times New Roman" w:cstheme="minorHAnsi"/>
          <w:color w:val="000000" w:themeColor="text1"/>
          <w:sz w:val="24"/>
          <w:szCs w:val="24"/>
        </w:rPr>
        <w:t xml:space="preserve">Motion carries; </w:t>
      </w:r>
      <w:r w:rsidRPr="009C2E8F">
        <w:rPr>
          <w:rFonts w:eastAsia="Times New Roman" w:cstheme="minorHAnsi"/>
          <w:color w:val="000000" w:themeColor="text1"/>
          <w:sz w:val="24"/>
          <w:szCs w:val="24"/>
        </w:rPr>
        <w:t>grant approved.</w:t>
      </w:r>
    </w:p>
    <w:p w14:paraId="70D669C0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6CA3E854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b/>
          <w:bCs/>
          <w:color w:val="000000" w:themeColor="text1"/>
          <w:sz w:val="24"/>
          <w:szCs w:val="24"/>
        </w:rPr>
        <w:t>Kentucky Waterways Alliance and Friends of Red River -</w:t>
      </w:r>
    </w:p>
    <w:p w14:paraId="6714C8D6" w14:textId="1A7C767C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Laura Gregory presented grant application. KWAFORR does clean ups of the waterways in the area. This event is the only big event they have. They are creating awareness of </w:t>
      </w:r>
      <w:r w:rsidR="0001013C" w:rsidRPr="00DF74FF">
        <w:rPr>
          <w:rFonts w:eastAsia="Times New Roman" w:cstheme="minorHAnsi"/>
          <w:color w:val="000000" w:themeColor="text1"/>
          <w:sz w:val="24"/>
          <w:szCs w:val="24"/>
        </w:rPr>
        <w:t>cleanup</w:t>
      </w:r>
      <w:r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 efforts. Revenue pays for rubber raft boats, food for volunteers, and river access points. The event will be a paddle from 7th Street access point down the river to Meadow Green. The event will have food, music and possibly more vendors. Request of $3,000.00 for the event on September 7, 2019. Total budget for event is $6,000.00. Susan Watson made a motion to accept, Brian seconded. Susan - yes, Brian - yes, Joey - yes, Annie - yes, LeAndre - yes, Ethan abstained. </w:t>
      </w:r>
      <w:r w:rsidR="0001013C"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Motion carries; </w:t>
      </w:r>
      <w:r w:rsidRPr="00DF74FF">
        <w:rPr>
          <w:rFonts w:eastAsia="Times New Roman" w:cstheme="minorHAnsi"/>
          <w:color w:val="000000" w:themeColor="text1"/>
          <w:sz w:val="24"/>
          <w:szCs w:val="24"/>
        </w:rPr>
        <w:t>grant approved.  </w:t>
      </w:r>
    </w:p>
    <w:p w14:paraId="2369B05B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289F5B24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b/>
          <w:bCs/>
          <w:color w:val="000000" w:themeColor="text1"/>
          <w:sz w:val="24"/>
          <w:szCs w:val="24"/>
        </w:rPr>
        <w:t>Pumpkin Fest-</w:t>
      </w:r>
      <w:r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14:paraId="047843E1" w14:textId="71482975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lastRenderedPageBreak/>
        <w:t xml:space="preserve">Pumpkin Fest date has been set for October 5, 2019. The event will be preserved as a </w:t>
      </w:r>
      <w:r w:rsidR="0001013C" w:rsidRPr="00DF74FF">
        <w:rPr>
          <w:rFonts w:eastAsia="Times New Roman" w:cstheme="minorHAnsi"/>
          <w:color w:val="000000" w:themeColor="text1"/>
          <w:sz w:val="24"/>
          <w:szCs w:val="24"/>
        </w:rPr>
        <w:t>1-day</w:t>
      </w:r>
      <w:r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 event. Times will be 10am-6pm. Budget for the event is $10,000.00. Subcommittee members will be Joey Casey, Annie Kinser, LeAndre Knox. </w:t>
      </w:r>
    </w:p>
    <w:p w14:paraId="14D0D360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>Susan made a motion to accept, Brian Morton seconded. All members in favor; motion carries.</w:t>
      </w:r>
    </w:p>
    <w:p w14:paraId="2A49CC0A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b/>
          <w:bCs/>
          <w:color w:val="000000" w:themeColor="text1"/>
          <w:sz w:val="24"/>
          <w:szCs w:val="24"/>
        </w:rPr>
        <w:t>Old Business:</w:t>
      </w:r>
    </w:p>
    <w:p w14:paraId="6C255E04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7094BD1B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b/>
          <w:bCs/>
          <w:color w:val="000000" w:themeColor="text1"/>
          <w:sz w:val="24"/>
          <w:szCs w:val="24"/>
        </w:rPr>
        <w:t>Festival of The Red-</w:t>
      </w:r>
    </w:p>
    <w:p w14:paraId="1527A62E" w14:textId="06B8FD5D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Miranda Fallen presented her budget for the event, she also stated there have been tickets sold in 12 states, 70 musicians booked </w:t>
      </w:r>
      <w:r w:rsidR="0001013C" w:rsidRPr="00DF74FF">
        <w:rPr>
          <w:rFonts w:eastAsia="Times New Roman" w:cstheme="minorHAnsi"/>
          <w:color w:val="000000" w:themeColor="text1"/>
          <w:sz w:val="24"/>
          <w:szCs w:val="24"/>
        </w:rPr>
        <w:t>equaling</w:t>
      </w:r>
      <w:r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 30 acts. She is asking a $5,000.00 grant and will return in July with updates.</w:t>
      </w:r>
      <w:r w:rsidR="009C5212"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 Susan suggested to Miranda that she needs to seek 501 </w:t>
      </w:r>
      <w:r w:rsidR="006E1F67">
        <w:rPr>
          <w:rFonts w:eastAsia="Times New Roman" w:cstheme="minorHAnsi"/>
          <w:color w:val="000000" w:themeColor="text1"/>
          <w:sz w:val="24"/>
          <w:szCs w:val="24"/>
        </w:rPr>
        <w:t>(</w:t>
      </w:r>
      <w:r w:rsidR="009C5212" w:rsidRPr="00DF74FF">
        <w:rPr>
          <w:rFonts w:eastAsia="Times New Roman" w:cstheme="minorHAnsi"/>
          <w:color w:val="000000" w:themeColor="text1"/>
          <w:sz w:val="24"/>
          <w:szCs w:val="24"/>
        </w:rPr>
        <w:t>c</w:t>
      </w:r>
      <w:r w:rsidR="006E1F67">
        <w:rPr>
          <w:rFonts w:eastAsia="Times New Roman" w:cstheme="minorHAnsi"/>
          <w:color w:val="000000" w:themeColor="text1"/>
          <w:sz w:val="24"/>
          <w:szCs w:val="24"/>
        </w:rPr>
        <w:t>)(</w:t>
      </w:r>
      <w:r w:rsidR="009C5212" w:rsidRPr="00DF74FF">
        <w:rPr>
          <w:rFonts w:eastAsia="Times New Roman" w:cstheme="minorHAnsi"/>
          <w:color w:val="000000" w:themeColor="text1"/>
          <w:sz w:val="24"/>
          <w:szCs w:val="24"/>
        </w:rPr>
        <w:t>3</w:t>
      </w:r>
      <w:r w:rsidR="006E1F67">
        <w:rPr>
          <w:rFonts w:eastAsia="Times New Roman" w:cstheme="minorHAnsi"/>
          <w:color w:val="000000" w:themeColor="text1"/>
          <w:sz w:val="24"/>
          <w:szCs w:val="24"/>
        </w:rPr>
        <w:t>)</w:t>
      </w:r>
      <w:r w:rsidR="009C5212"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 status for the future. Miranda said she is looking into obtaining 501 </w:t>
      </w:r>
      <w:r w:rsidR="006E1F67">
        <w:rPr>
          <w:rFonts w:eastAsia="Times New Roman" w:cstheme="minorHAnsi"/>
          <w:color w:val="000000" w:themeColor="text1"/>
          <w:sz w:val="24"/>
          <w:szCs w:val="24"/>
        </w:rPr>
        <w:t>(</w:t>
      </w:r>
      <w:r w:rsidR="009C5212" w:rsidRPr="00DF74FF">
        <w:rPr>
          <w:rFonts w:eastAsia="Times New Roman" w:cstheme="minorHAnsi"/>
          <w:color w:val="000000" w:themeColor="text1"/>
          <w:sz w:val="24"/>
          <w:szCs w:val="24"/>
        </w:rPr>
        <w:t>c</w:t>
      </w:r>
      <w:r w:rsidR="006E1F67">
        <w:rPr>
          <w:rFonts w:eastAsia="Times New Roman" w:cstheme="minorHAnsi"/>
          <w:color w:val="000000" w:themeColor="text1"/>
          <w:sz w:val="24"/>
          <w:szCs w:val="24"/>
        </w:rPr>
        <w:t>)(</w:t>
      </w:r>
      <w:r w:rsidR="009C5212" w:rsidRPr="00DF74FF">
        <w:rPr>
          <w:rFonts w:eastAsia="Times New Roman" w:cstheme="minorHAnsi"/>
          <w:color w:val="000000" w:themeColor="text1"/>
          <w:sz w:val="24"/>
          <w:szCs w:val="24"/>
        </w:rPr>
        <w:t>3</w:t>
      </w:r>
      <w:r w:rsidR="006E1F67">
        <w:rPr>
          <w:rFonts w:eastAsia="Times New Roman" w:cstheme="minorHAnsi"/>
          <w:color w:val="000000" w:themeColor="text1"/>
          <w:sz w:val="24"/>
          <w:szCs w:val="24"/>
        </w:rPr>
        <w:t>)</w:t>
      </w:r>
      <w:r w:rsidR="009C5212"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 status. Susan offered Miranda to help her with establishing the 501 </w:t>
      </w:r>
      <w:r w:rsidR="006E1F67">
        <w:rPr>
          <w:rFonts w:eastAsia="Times New Roman" w:cstheme="minorHAnsi"/>
          <w:color w:val="000000" w:themeColor="text1"/>
          <w:sz w:val="24"/>
          <w:szCs w:val="24"/>
        </w:rPr>
        <w:t>(</w:t>
      </w:r>
      <w:r w:rsidR="009C5212" w:rsidRPr="00DF74FF">
        <w:rPr>
          <w:rFonts w:eastAsia="Times New Roman" w:cstheme="minorHAnsi"/>
          <w:color w:val="000000" w:themeColor="text1"/>
          <w:sz w:val="24"/>
          <w:szCs w:val="24"/>
        </w:rPr>
        <w:t>c</w:t>
      </w:r>
      <w:r w:rsidR="006E1F67">
        <w:rPr>
          <w:rFonts w:eastAsia="Times New Roman" w:cstheme="minorHAnsi"/>
          <w:color w:val="000000" w:themeColor="text1"/>
          <w:sz w:val="24"/>
          <w:szCs w:val="24"/>
        </w:rPr>
        <w:t>)(</w:t>
      </w:r>
      <w:r w:rsidR="009C5212" w:rsidRPr="00DF74FF">
        <w:rPr>
          <w:rFonts w:eastAsia="Times New Roman" w:cstheme="minorHAnsi"/>
          <w:color w:val="000000" w:themeColor="text1"/>
          <w:sz w:val="24"/>
          <w:szCs w:val="24"/>
        </w:rPr>
        <w:t>3</w:t>
      </w:r>
      <w:r w:rsidR="006E1F67">
        <w:rPr>
          <w:rFonts w:eastAsia="Times New Roman" w:cstheme="minorHAnsi"/>
          <w:color w:val="000000" w:themeColor="text1"/>
          <w:sz w:val="24"/>
          <w:szCs w:val="24"/>
        </w:rPr>
        <w:t>)</w:t>
      </w:r>
      <w:r w:rsidR="009C5212"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  <w:r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 Joey Casey made a motion to accept, Susan Watson </w:t>
      </w:r>
      <w:r w:rsidR="0001013C" w:rsidRPr="00DF74FF">
        <w:rPr>
          <w:rFonts w:eastAsia="Times New Roman" w:cstheme="minorHAnsi"/>
          <w:color w:val="000000" w:themeColor="text1"/>
          <w:sz w:val="24"/>
          <w:szCs w:val="24"/>
        </w:rPr>
        <w:t>seconded</w:t>
      </w:r>
      <w:r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. Joey - yes, Susan - yes, Brian - yes, Annie - no, LeAndre - yes, Ethan - abstain. </w:t>
      </w:r>
      <w:r w:rsidR="0001013C" w:rsidRPr="00DF74FF">
        <w:rPr>
          <w:rFonts w:eastAsia="Times New Roman" w:cstheme="minorHAnsi"/>
          <w:color w:val="000000" w:themeColor="text1"/>
          <w:sz w:val="24"/>
          <w:szCs w:val="24"/>
        </w:rPr>
        <w:t>Motion carries;</w:t>
      </w:r>
      <w:r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 grant approved. </w:t>
      </w:r>
    </w:p>
    <w:p w14:paraId="2D1EDF72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146EDCC0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STCC Advertising Material </w:t>
      </w:r>
    </w:p>
    <w:p w14:paraId="7C177E66" w14:textId="5636D3CC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Advertising materials needed for Festival of the Red, Corn Festival and Pumpkin Fest including the printing of fliers and banner was discussed. Budget of $500 for </w:t>
      </w:r>
      <w:r w:rsidR="0001013C" w:rsidRPr="00DF74FF">
        <w:rPr>
          <w:rFonts w:eastAsia="Times New Roman" w:cstheme="minorHAnsi"/>
          <w:color w:val="000000" w:themeColor="text1"/>
          <w:sz w:val="24"/>
          <w:szCs w:val="24"/>
        </w:rPr>
        <w:t>these items</w:t>
      </w:r>
      <w:r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. LeAndre Knox made a motion to approve, Annie Kinser seconded. All in favor; motion carries. </w:t>
      </w:r>
    </w:p>
    <w:p w14:paraId="2C59084A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6E9FD4D3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b/>
          <w:bCs/>
          <w:color w:val="000000" w:themeColor="text1"/>
          <w:sz w:val="24"/>
          <w:szCs w:val="24"/>
        </w:rPr>
        <w:t>Drive-In Lease</w:t>
      </w:r>
    </w:p>
    <w:p w14:paraId="04B4899C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Mayor Allen presented the land plat for the drive-in. </w:t>
      </w:r>
    </w:p>
    <w:p w14:paraId="1D0FC8F7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019D746A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b/>
          <w:bCs/>
          <w:color w:val="000000" w:themeColor="text1"/>
          <w:sz w:val="24"/>
          <w:szCs w:val="24"/>
        </w:rPr>
        <w:t>2019-2020 Budget Reading</w:t>
      </w:r>
    </w:p>
    <w:p w14:paraId="1087C154" w14:textId="412B0AC0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>First reading of the 2019-2020 budget. Changes made in advertising to $47</w:t>
      </w:r>
      <w:r w:rsidR="00DC313C" w:rsidRPr="00DF74FF">
        <w:rPr>
          <w:rFonts w:eastAsia="Times New Roman" w:cstheme="minorHAnsi"/>
          <w:color w:val="000000" w:themeColor="text1"/>
          <w:sz w:val="24"/>
          <w:szCs w:val="24"/>
        </w:rPr>
        <w:t>,</w:t>
      </w:r>
      <w:r w:rsidRPr="00DF74FF">
        <w:rPr>
          <w:rFonts w:eastAsia="Times New Roman" w:cstheme="minorHAnsi"/>
          <w:color w:val="000000" w:themeColor="text1"/>
          <w:sz w:val="24"/>
          <w:szCs w:val="24"/>
        </w:rPr>
        <w:t>5</w:t>
      </w:r>
      <w:r w:rsidR="00DC313C" w:rsidRPr="00DF74FF">
        <w:rPr>
          <w:rFonts w:eastAsia="Times New Roman" w:cstheme="minorHAnsi"/>
          <w:color w:val="000000" w:themeColor="text1"/>
          <w:sz w:val="24"/>
          <w:szCs w:val="24"/>
        </w:rPr>
        <w:t>0</w:t>
      </w:r>
      <w:r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0.00, Special Events and Community Pride combined to the amount of $35,000.00 and $3,500.00 for maintenance and repairs added.  Annie Kinser made a motion to accept, Susan Watson seconded. All in favor; motion carries. </w:t>
      </w:r>
    </w:p>
    <w:p w14:paraId="43107D8C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6AAD3484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b/>
          <w:bCs/>
          <w:color w:val="000000" w:themeColor="text1"/>
          <w:sz w:val="24"/>
          <w:szCs w:val="24"/>
        </w:rPr>
        <w:t>Special Meeting</w:t>
      </w:r>
    </w:p>
    <w:p w14:paraId="11C4AD95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>A special meeting has been scheduled for Thursday, June 20,2019. The second reading of the budget will take place, as well as a motion to add utilities to the budget and approval of the minutes from the regular meeting June 18, 2019. LeAdre Knox made a motion to accept, Joey Casey seconded. All in favor; motion carries.</w:t>
      </w:r>
    </w:p>
    <w:p w14:paraId="4143E9BF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656B1C33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b/>
          <w:bCs/>
          <w:color w:val="000000" w:themeColor="text1"/>
          <w:sz w:val="24"/>
          <w:szCs w:val="24"/>
        </w:rPr>
        <w:t>Adjournment  </w:t>
      </w:r>
    </w:p>
    <w:p w14:paraId="5925CC3C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LeAndre Knox made a motion to adjourn, seconded by Brian Morton. All in favor. Meeting adjourned. Next special meeting will be held June 20th at 6:30pm at City Hall. </w:t>
      </w:r>
    </w:p>
    <w:p w14:paraId="1A18EF5E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49A3AD42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b/>
          <w:bCs/>
          <w:color w:val="000000" w:themeColor="text1"/>
          <w:sz w:val="24"/>
          <w:szCs w:val="24"/>
        </w:rPr>
        <w:t>Stanton Tourism &amp; Convention Commission</w:t>
      </w:r>
    </w:p>
    <w:p w14:paraId="273A9B17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0E5C7A3B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>BY: ____________________________________</w:t>
      </w:r>
    </w:p>
    <w:p w14:paraId="0CC9D7BE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 xml:space="preserve">Director, Tammi Milby </w:t>
      </w:r>
    </w:p>
    <w:p w14:paraId="3666513E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>         </w:t>
      </w:r>
    </w:p>
    <w:p w14:paraId="0E477A5D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672DF628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b/>
          <w:bCs/>
          <w:color w:val="000000" w:themeColor="text1"/>
          <w:sz w:val="24"/>
          <w:szCs w:val="24"/>
        </w:rPr>
        <w:t>Approval of Minutes</w:t>
      </w:r>
    </w:p>
    <w:p w14:paraId="69495B75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3E468C2B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>I certify that the foregoing minutes were duly approved by the Stanton Tourism &amp; Convention Commission at a meeting held on the date stated below:</w:t>
      </w:r>
    </w:p>
    <w:p w14:paraId="337C2058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3BF197D3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>BY: ___________________________________</w:t>
      </w:r>
    </w:p>
    <w:p w14:paraId="3E5A5AE9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>     Chairman, Kim Tharpe</w:t>
      </w:r>
    </w:p>
    <w:p w14:paraId="2B5E6DA5" w14:textId="77777777" w:rsidR="00022A0F" w:rsidRPr="00DF74FF" w:rsidRDefault="00022A0F" w:rsidP="00022A0F">
      <w:pPr>
        <w:spacing w:after="24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60A113FA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>BY: ___________________________________</w:t>
      </w:r>
    </w:p>
    <w:p w14:paraId="1E885123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>      Secretary, Annie Kinser   </w:t>
      </w:r>
    </w:p>
    <w:p w14:paraId="6E9D7418" w14:textId="77777777" w:rsidR="00022A0F" w:rsidRPr="00DF74FF" w:rsidRDefault="00022A0F" w:rsidP="00022A0F">
      <w:pPr>
        <w:spacing w:after="24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297BA864" w14:textId="77777777" w:rsidR="00022A0F" w:rsidRPr="00DF74FF" w:rsidRDefault="00022A0F" w:rsidP="00022A0F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DF74FF">
        <w:rPr>
          <w:rFonts w:eastAsia="Times New Roman" w:cstheme="minorHAnsi"/>
          <w:color w:val="000000" w:themeColor="text1"/>
          <w:sz w:val="24"/>
          <w:szCs w:val="24"/>
        </w:rPr>
        <w:t>Date Approved: _________________________</w:t>
      </w:r>
    </w:p>
    <w:p w14:paraId="07F7DEEC" w14:textId="77777777" w:rsidR="00022A0F" w:rsidRPr="00022A0F" w:rsidRDefault="00022A0F" w:rsidP="00022A0F">
      <w:pPr>
        <w:spacing w:after="200" w:line="240" w:lineRule="auto"/>
        <w:rPr>
          <w:rFonts w:eastAsia="Times New Roman" w:cstheme="minorHAnsi"/>
          <w:sz w:val="24"/>
          <w:szCs w:val="24"/>
        </w:rPr>
      </w:pPr>
      <w:r w:rsidRPr="00022A0F">
        <w:rPr>
          <w:rFonts w:eastAsia="Times New Roman" w:cstheme="minorHAnsi"/>
          <w:color w:val="000000"/>
          <w:sz w:val="24"/>
          <w:szCs w:val="24"/>
        </w:rPr>
        <w:br/>
      </w:r>
      <w:r w:rsidRPr="00022A0F">
        <w:rPr>
          <w:rFonts w:eastAsia="Times New Roman" w:cstheme="minorHAnsi"/>
          <w:color w:val="000000"/>
          <w:sz w:val="24"/>
          <w:szCs w:val="24"/>
        </w:rPr>
        <w:br/>
      </w:r>
    </w:p>
    <w:p w14:paraId="112871E4" w14:textId="77777777" w:rsidR="00A77E2B" w:rsidRPr="002D3F9C" w:rsidRDefault="00A77E2B">
      <w:pPr>
        <w:rPr>
          <w:rFonts w:cstheme="minorHAnsi"/>
        </w:rPr>
      </w:pPr>
    </w:p>
    <w:sectPr w:rsidR="00A77E2B" w:rsidRPr="002D3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0F"/>
    <w:rsid w:val="0001013C"/>
    <w:rsid w:val="00022A0F"/>
    <w:rsid w:val="002D3F9C"/>
    <w:rsid w:val="003113B1"/>
    <w:rsid w:val="006E1F67"/>
    <w:rsid w:val="009C2E8F"/>
    <w:rsid w:val="009C5212"/>
    <w:rsid w:val="00A77E2B"/>
    <w:rsid w:val="00AD1678"/>
    <w:rsid w:val="00C10B62"/>
    <w:rsid w:val="00DC313C"/>
    <w:rsid w:val="00DF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22AA3"/>
  <w15:chartTrackingRefBased/>
  <w15:docId w15:val="{D88F25C9-470C-4CB2-A1AD-AA8AD749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7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Tourism</dc:creator>
  <cp:keywords/>
  <dc:description/>
  <cp:lastModifiedBy>Stanton Tourism</cp:lastModifiedBy>
  <cp:revision>10</cp:revision>
  <cp:lastPrinted>2019-06-25T16:06:00Z</cp:lastPrinted>
  <dcterms:created xsi:type="dcterms:W3CDTF">2019-06-19T03:20:00Z</dcterms:created>
  <dcterms:modified xsi:type="dcterms:W3CDTF">2019-07-09T14:23:00Z</dcterms:modified>
</cp:coreProperties>
</file>