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17" w:rsidRDefault="00004F17" w:rsidP="00B1512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Stanton Tourism &amp; Convention Commission 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Special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Meeting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Stanton City Hall</w:t>
      </w:r>
    </w:p>
    <w:p w:rsidR="00B15124" w:rsidRPr="002D0188" w:rsidRDefault="009D153B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July 8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>, 2017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6pm</w:t>
      </w:r>
    </w:p>
    <w:p w:rsidR="00004F17" w:rsidRDefault="00004F17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 Attendance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Mayor, Dale Allen               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Kim Tharpe </w:t>
      </w:r>
    </w:p>
    <w:p w:rsidR="008A5AAA" w:rsidRDefault="00B15124" w:rsidP="00B151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Joey Casey                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   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8D67DB">
        <w:rPr>
          <w:rFonts w:ascii="Calibri" w:eastAsia="Times New Roman" w:hAnsi="Calibri" w:cs="Times New Roman"/>
          <w:color w:val="000000"/>
          <w:sz w:val="24"/>
          <w:szCs w:val="24"/>
        </w:rPr>
        <w:t>Stephanie Faulkner</w:t>
      </w:r>
    </w:p>
    <w:p w:rsidR="009D153B" w:rsidRDefault="00B15124" w:rsidP="00B151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Ethan Moore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 xml:space="preserve"> (absent)</w:t>
      </w:r>
      <w:r w:rsidR="009D153B">
        <w:rPr>
          <w:rFonts w:ascii="Times New Roman" w:eastAsia="Times New Roman" w:hAnsi="Times New Roman" w:cs="Times New Roman"/>
          <w:sz w:val="24"/>
          <w:szCs w:val="24"/>
        </w:rPr>
        <w:tab/>
      </w:r>
      <w:r w:rsidR="009D153B">
        <w:rPr>
          <w:rFonts w:ascii="Times New Roman" w:eastAsia="Times New Roman" w:hAnsi="Times New Roman" w:cs="Times New Roman"/>
          <w:sz w:val="24"/>
          <w:szCs w:val="24"/>
        </w:rPr>
        <w:tab/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Scott Graham                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Annie Kinser</w:t>
      </w:r>
      <w:r w:rsidR="009D153B">
        <w:rPr>
          <w:rFonts w:ascii="Times New Roman" w:eastAsia="Times New Roman" w:hAnsi="Times New Roman" w:cs="Times New Roman"/>
          <w:sz w:val="24"/>
          <w:szCs w:val="24"/>
        </w:rPr>
        <w:tab/>
      </w:r>
      <w:r w:rsidR="009D153B">
        <w:rPr>
          <w:rFonts w:ascii="Times New Roman" w:eastAsia="Times New Roman" w:hAnsi="Times New Roman" w:cs="Times New Roman"/>
          <w:sz w:val="24"/>
          <w:szCs w:val="24"/>
        </w:rPr>
        <w:tab/>
      </w:r>
      <w:r w:rsidR="009D153B">
        <w:rPr>
          <w:rFonts w:ascii="Times New Roman" w:eastAsia="Times New Roman" w:hAnsi="Times New Roman" w:cs="Times New Roman"/>
          <w:sz w:val="24"/>
          <w:szCs w:val="24"/>
        </w:rPr>
        <w:tab/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>Brian Morton (absent)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       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15124" w:rsidRPr="002D0188" w:rsidRDefault="009D153B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Chelsea Nolan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 xml:space="preserve">Cecil </w:t>
      </w:r>
      <w:proofErr w:type="spellStart"/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>Pergram</w:t>
      </w:r>
      <w:proofErr w:type="spellEnd"/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                     </w:t>
      </w:r>
      <w:r w:rsidR="00B1512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A5AA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B15124" w:rsidRPr="002D0188" w:rsidRDefault="00B15124" w:rsidP="00B15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Call to Order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Chairman, Kim Tharpe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called the meeting to order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welcomed the public. 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Approval of Minutes</w:t>
      </w:r>
    </w:p>
    <w:p w:rsidR="00B15124" w:rsidRPr="002D0188" w:rsidRDefault="009D153B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Annie Kinser</w:t>
      </w:r>
      <w:r w:rsidR="00B15124">
        <w:rPr>
          <w:rFonts w:ascii="Calibri" w:eastAsia="Times New Roman" w:hAnsi="Calibri" w:cs="Times New Roman"/>
          <w:color w:val="000000"/>
          <w:sz w:val="24"/>
          <w:szCs w:val="24"/>
        </w:rPr>
        <w:t xml:space="preserve"> made a motion to a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pprove the Meeting Minutes from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June 27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>, 2017</w:t>
      </w:r>
      <w:r w:rsidR="00B1512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se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conded by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Kim Tharpe</w:t>
      </w:r>
      <w:r w:rsidR="00B15124">
        <w:rPr>
          <w:rFonts w:ascii="Calibri" w:eastAsia="Times New Roman" w:hAnsi="Calibri" w:cs="Times New Roman"/>
          <w:color w:val="000000"/>
          <w:sz w:val="24"/>
          <w:szCs w:val="24"/>
        </w:rPr>
        <w:t xml:space="preserve">. Motion carried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>-0.</w:t>
      </w:r>
    </w:p>
    <w:p w:rsidR="00B15124" w:rsidRPr="009D153B" w:rsidRDefault="00B15124" w:rsidP="00B151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D153B" w:rsidRPr="00460E4D" w:rsidRDefault="009D153B" w:rsidP="00B1512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60E4D">
        <w:rPr>
          <w:rFonts w:eastAsia="Times New Roman" w:cstheme="minorHAnsi"/>
          <w:b/>
          <w:sz w:val="24"/>
          <w:szCs w:val="24"/>
        </w:rPr>
        <w:t>New Business</w:t>
      </w:r>
    </w:p>
    <w:p w:rsidR="009D153B" w:rsidRPr="00460E4D" w:rsidRDefault="009D153B" w:rsidP="00B151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0E4D">
        <w:rPr>
          <w:rFonts w:eastAsia="Times New Roman" w:cstheme="minorHAnsi"/>
          <w:sz w:val="24"/>
          <w:szCs w:val="24"/>
        </w:rPr>
        <w:t xml:space="preserve">Kim Tharpe stated that they made a lot of progress at the last meeting with the new ideas that were brought up and she is checking on prices for the digital sign. Joey Casey stated that </w:t>
      </w:r>
      <w:r w:rsidR="00460E4D">
        <w:rPr>
          <w:rFonts w:eastAsia="Times New Roman" w:cstheme="minorHAnsi"/>
          <w:sz w:val="24"/>
          <w:szCs w:val="24"/>
        </w:rPr>
        <w:t xml:space="preserve">he </w:t>
      </w:r>
      <w:bookmarkStart w:id="0" w:name="_GoBack"/>
      <w:bookmarkEnd w:id="0"/>
      <w:r w:rsidRPr="00460E4D">
        <w:rPr>
          <w:rFonts w:eastAsia="Times New Roman" w:cstheme="minorHAnsi"/>
          <w:sz w:val="24"/>
          <w:szCs w:val="24"/>
        </w:rPr>
        <w:t xml:space="preserve">also thought that the last meeting was very beneficial with all the new ideas. </w:t>
      </w:r>
    </w:p>
    <w:p w:rsidR="009D153B" w:rsidRDefault="009D153B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Next Meeting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next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regular 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Stanton Tourism &amp; Convention Commission meeting will be </w:t>
      </w:r>
      <w:r w:rsidR="009D153B">
        <w:rPr>
          <w:rFonts w:ascii="Calibri" w:eastAsia="Times New Roman" w:hAnsi="Calibri" w:cs="Times New Roman"/>
          <w:color w:val="000000"/>
          <w:sz w:val="24"/>
          <w:szCs w:val="24"/>
        </w:rPr>
        <w:t>August 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2017 at 6pm at Stanton City Hall.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Adjournment</w:t>
      </w:r>
    </w:p>
    <w:p w:rsidR="00B15124" w:rsidRPr="002D0188" w:rsidRDefault="009D153B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Joey Casey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 xml:space="preserve"> made a motion to adjourn, seconded by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Chelsea Nolan. Motion carried 4</w:t>
      </w:r>
      <w:r w:rsidR="00B15124" w:rsidRPr="002D0188">
        <w:rPr>
          <w:rFonts w:ascii="Calibri" w:eastAsia="Times New Roman" w:hAnsi="Calibri" w:cs="Times New Roman"/>
          <w:color w:val="000000"/>
          <w:sz w:val="24"/>
          <w:szCs w:val="24"/>
        </w:rPr>
        <w:t>-0.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Stanton Tourism &amp; Convention Commission</w:t>
      </w:r>
    </w:p>
    <w:p w:rsidR="00B15124" w:rsidRPr="002D0188" w:rsidRDefault="00B15124" w:rsidP="00B15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 Secretary, Chelsea Nolan               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Approval of Minutes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:rsidR="00B15124" w:rsidRPr="002D0188" w:rsidRDefault="00B15124" w:rsidP="00B15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Chairman, Kim Tharpe</w:t>
      </w: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24" w:rsidRPr="002D0188" w:rsidRDefault="00B15124" w:rsidP="00B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Date Approved: _________________________</w:t>
      </w:r>
    </w:p>
    <w:sectPr w:rsidR="00B15124" w:rsidRPr="002D0188" w:rsidSect="009D153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004F17"/>
    <w:rsid w:val="00460E4D"/>
    <w:rsid w:val="004E50E5"/>
    <w:rsid w:val="008A5AAA"/>
    <w:rsid w:val="008D67DB"/>
    <w:rsid w:val="009D153B"/>
    <w:rsid w:val="00B15124"/>
    <w:rsid w:val="00C1335A"/>
    <w:rsid w:val="00EF35EE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6995"/>
  <w15:chartTrackingRefBased/>
  <w15:docId w15:val="{84FAAEA3-B9A6-4CA1-9CB5-2A62F70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1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Faulkner</dc:creator>
  <cp:keywords/>
  <dc:description/>
  <cp:lastModifiedBy>Stephanie Faulkner</cp:lastModifiedBy>
  <cp:revision>3</cp:revision>
  <cp:lastPrinted>2017-07-12T17:45:00Z</cp:lastPrinted>
  <dcterms:created xsi:type="dcterms:W3CDTF">2017-08-07T19:10:00Z</dcterms:created>
  <dcterms:modified xsi:type="dcterms:W3CDTF">2017-08-07T19:14:00Z</dcterms:modified>
</cp:coreProperties>
</file>